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3C" w:rsidRDefault="000A093C" w:rsidP="000A093C">
      <w:pPr>
        <w:spacing w:line="0" w:lineRule="atLeast"/>
        <w:jc w:val="center"/>
        <w:rPr>
          <w:rFonts w:ascii="標楷體" w:eastAsia="標楷體" w:hAnsi="標楷體" w:hint="eastAsia"/>
          <w:sz w:val="40"/>
          <w:szCs w:val="40"/>
        </w:rPr>
      </w:pPr>
    </w:p>
    <w:p w:rsidR="000A093C" w:rsidRDefault="000A093C" w:rsidP="000A093C">
      <w:pPr>
        <w:spacing w:line="0" w:lineRule="atLeast"/>
        <w:jc w:val="center"/>
      </w:pPr>
      <w:r>
        <w:rPr>
          <w:rFonts w:ascii="標楷體" w:eastAsia="標楷體" w:hAnsi="標楷體"/>
          <w:sz w:val="40"/>
          <w:szCs w:val="40"/>
        </w:rPr>
        <w:t>財團法人臺灣更生保護會</w:t>
      </w: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東分會</w:t>
      </w:r>
      <w:r>
        <w:rPr>
          <w:rFonts w:eastAsia="標楷體"/>
          <w:sz w:val="40"/>
          <w:szCs w:val="40"/>
        </w:rPr>
        <w:t>甄選</w:t>
      </w:r>
      <w:r>
        <w:rPr>
          <w:rFonts w:ascii="標楷體" w:eastAsia="標楷體" w:hAnsi="標楷體"/>
          <w:sz w:val="40"/>
          <w:szCs w:val="40"/>
        </w:rPr>
        <w:t>專員</w:t>
      </w:r>
      <w:r>
        <w:rPr>
          <w:rFonts w:eastAsia="標楷體"/>
          <w:sz w:val="40"/>
          <w:szCs w:val="40"/>
        </w:rPr>
        <w:t>報名表</w:t>
      </w:r>
    </w:p>
    <w:tbl>
      <w:tblPr>
        <w:tblW w:w="142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96"/>
        <w:gridCol w:w="2161"/>
        <w:gridCol w:w="595"/>
        <w:gridCol w:w="728"/>
        <w:gridCol w:w="1229"/>
        <w:gridCol w:w="391"/>
        <w:gridCol w:w="813"/>
        <w:gridCol w:w="627"/>
        <w:gridCol w:w="1004"/>
        <w:gridCol w:w="428"/>
        <w:gridCol w:w="896"/>
        <w:gridCol w:w="1272"/>
      </w:tblGrid>
      <w:tr w:rsidR="000A093C" w:rsidTr="00A443D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請黏貼最近三個月內之</w:t>
            </w:r>
          </w:p>
          <w:p w:rsidR="000A093C" w:rsidRDefault="000A093C" w:rsidP="00A443D3">
            <w:pPr>
              <w:spacing w:line="400" w:lineRule="exact"/>
              <w:jc w:val="center"/>
            </w:pPr>
            <w:r>
              <w:rPr>
                <w:rFonts w:eastAsia="標楷體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服兵役情形</w:t>
            </w:r>
          </w:p>
          <w:p w:rsidR="000A093C" w:rsidRDefault="000A093C" w:rsidP="00A443D3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〈女性免填寫〉</w:t>
            </w:r>
          </w:p>
        </w:tc>
        <w:tc>
          <w:tcPr>
            <w:tcW w:w="50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親屬資料</w:t>
            </w: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0" w:lineRule="atLeas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年　　月　　日</w:t>
            </w:r>
          </w:p>
        </w:tc>
        <w:tc>
          <w:tcPr>
            <w:tcW w:w="27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0" w:lineRule="atLeas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</w:pPr>
            <w:r>
              <w:rPr>
                <w:rFonts w:ascii="標楷體" w:eastAsia="標楷體" w:hAnsi="標楷體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工作經歷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napToGrid w:val="0"/>
              <w:ind w:left="-130" w:firstLine="8"/>
              <w:jc w:val="center"/>
            </w:pP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16"/>
                <w:szCs w:val="28"/>
              </w:rPr>
              <w:t>年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16"/>
                <w:szCs w:val="28"/>
              </w:rPr>
              <w:t>月至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16"/>
                <w:szCs w:val="28"/>
              </w:rPr>
              <w:t>年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16"/>
                <w:szCs w:val="28"/>
              </w:rPr>
              <w:t>月</w:t>
            </w:r>
          </w:p>
          <w:p w:rsidR="000A093C" w:rsidRDefault="000A093C" w:rsidP="00A443D3">
            <w:pPr>
              <w:snapToGrid w:val="0"/>
              <w:ind w:left="-130" w:firstLine="8"/>
            </w:pPr>
            <w:r>
              <w:rPr>
                <w:rFonts w:ascii="標楷體" w:eastAsia="標楷體" w:hAnsi="標楷體"/>
                <w:sz w:val="16"/>
                <w:szCs w:val="28"/>
              </w:rPr>
              <w:t>公司: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16"/>
                <w:szCs w:val="28"/>
              </w:rPr>
              <w:t>職位: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    </w:t>
            </w:r>
          </w:p>
          <w:p w:rsidR="000A093C" w:rsidRDefault="000A093C" w:rsidP="00A443D3">
            <w:pPr>
              <w:snapToGrid w:val="0"/>
              <w:ind w:left="-130" w:firstLine="7"/>
              <w:jc w:val="center"/>
              <w:rPr>
                <w:rFonts w:ascii="標楷體" w:eastAsia="標楷體" w:hAnsi="標楷體"/>
                <w:sz w:val="14"/>
                <w:szCs w:val="16"/>
                <w:u w:val="single"/>
              </w:rPr>
            </w:pPr>
          </w:p>
          <w:p w:rsidR="000A093C" w:rsidRDefault="000A093C" w:rsidP="00A443D3">
            <w:pPr>
              <w:snapToGrid w:val="0"/>
              <w:ind w:left="-130" w:firstLine="8"/>
              <w:jc w:val="center"/>
            </w:pP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16"/>
                <w:szCs w:val="28"/>
              </w:rPr>
              <w:t>年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16"/>
                <w:szCs w:val="28"/>
              </w:rPr>
              <w:t>月至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16"/>
                <w:szCs w:val="28"/>
              </w:rPr>
              <w:t>年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16"/>
                <w:szCs w:val="28"/>
              </w:rPr>
              <w:t>月</w:t>
            </w:r>
          </w:p>
          <w:p w:rsidR="000A093C" w:rsidRDefault="000A093C" w:rsidP="00A443D3">
            <w:pPr>
              <w:snapToGrid w:val="0"/>
              <w:ind w:left="-130" w:firstLine="8"/>
            </w:pPr>
            <w:r>
              <w:rPr>
                <w:rFonts w:ascii="標楷體" w:eastAsia="標楷體" w:hAnsi="標楷體"/>
                <w:sz w:val="16"/>
                <w:szCs w:val="28"/>
              </w:rPr>
              <w:t>公司: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16"/>
                <w:szCs w:val="28"/>
              </w:rPr>
              <w:t>職位:</w:t>
            </w:r>
            <w:r>
              <w:rPr>
                <w:rFonts w:ascii="標楷體" w:eastAsia="標楷體" w:hAnsi="標楷體"/>
                <w:sz w:val="16"/>
                <w:szCs w:val="28"/>
                <w:u w:val="single"/>
              </w:rPr>
              <w:t xml:space="preserve">         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緊急聯絡人</w:t>
            </w: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(填寫服務機關、職稱及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napToGrid w:val="0"/>
              <w:ind w:firstLine="180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61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1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3600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報名登記時應繳交證件</w:t>
            </w:r>
            <w:r>
              <w:rPr>
                <w:rFonts w:ascii="標楷體" w:eastAsia="標楷體" w:hAnsi="標楷體"/>
                <w:sz w:val="16"/>
              </w:rPr>
              <w:t>（正本驗後發還）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360" w:lineRule="exact"/>
              <w:ind w:left="600" w:hanging="600"/>
              <w:jc w:val="both"/>
            </w:pPr>
            <w:r>
              <w:rPr>
                <w:rFonts w:ascii="標楷體" w:eastAsia="標楷體" w:hAnsi="標楷體"/>
              </w:rPr>
              <w:t>□1.報名表   □7.曾任社會工作實務經驗服務證明文件</w:t>
            </w:r>
          </w:p>
          <w:p w:rsidR="000A093C" w:rsidRDefault="000A093C" w:rsidP="00A443D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□2.自傳     □8.男性需繳驗退伍令或免役證明影本</w:t>
            </w:r>
          </w:p>
          <w:p w:rsidR="000A093C" w:rsidRDefault="000A093C" w:rsidP="00A443D3">
            <w:pPr>
              <w:spacing w:line="360" w:lineRule="exact"/>
            </w:pPr>
            <w:r>
              <w:rPr>
                <w:rFonts w:ascii="標楷體" w:eastAsia="標楷體" w:hAnsi="標楷體"/>
              </w:rPr>
              <w:t>□3.戶籍謄本及</w:t>
            </w:r>
            <w:r>
              <w:rPr>
                <w:rFonts w:eastAsia="標楷體"/>
              </w:rPr>
              <w:t>身分證之正反面影本一張</w:t>
            </w:r>
          </w:p>
          <w:p w:rsidR="000A093C" w:rsidRDefault="000A093C" w:rsidP="00A443D3">
            <w:pPr>
              <w:spacing w:line="360" w:lineRule="exact"/>
            </w:pPr>
            <w:r>
              <w:rPr>
                <w:rFonts w:ascii="標楷體" w:eastAsia="標楷體" w:hAnsi="標楷體"/>
              </w:rPr>
              <w:t>□4.</w:t>
            </w:r>
            <w:r>
              <w:rPr>
                <w:rFonts w:eastAsia="標楷體"/>
              </w:rPr>
              <w:t>最高學歷畢業證書影本一張</w:t>
            </w:r>
          </w:p>
          <w:p w:rsidR="000A093C" w:rsidRDefault="000A093C" w:rsidP="00A443D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□5.汽、機車駕照影本</w:t>
            </w:r>
          </w:p>
          <w:p w:rsidR="000A093C" w:rsidRDefault="000A093C" w:rsidP="00A443D3">
            <w:pPr>
              <w:spacing w:line="360" w:lineRule="exact"/>
            </w:pPr>
            <w:r>
              <w:rPr>
                <w:rFonts w:ascii="標楷體" w:eastAsia="標楷體" w:hAnsi="標楷體"/>
              </w:rPr>
              <w:t>□6.公立醫院體檢表</w:t>
            </w:r>
          </w:p>
        </w:tc>
        <w:tc>
          <w:tcPr>
            <w:tcW w:w="6660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  <w:p w:rsidR="000A093C" w:rsidRDefault="000A093C" w:rsidP="00A443D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甄選者：                      </w:t>
            </w:r>
          </w:p>
          <w:p w:rsidR="000A093C" w:rsidRDefault="000A093C" w:rsidP="00A443D3">
            <w:pPr>
              <w:spacing w:line="500" w:lineRule="exact"/>
              <w:jc w:val="right"/>
            </w:pPr>
            <w:r>
              <w:rPr>
                <w:rFonts w:ascii="標楷體" w:eastAsia="標楷體" w:hAnsi="標楷體"/>
              </w:rPr>
              <w:t>（請親筆簽名並蓋章）</w:t>
            </w:r>
          </w:p>
          <w:p w:rsidR="000A093C" w:rsidRDefault="000A093C" w:rsidP="00A443D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              年             月            日</w:t>
            </w: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61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93C" w:rsidRDefault="000A093C" w:rsidP="00A443D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1.請註明選擇之中文輸入法：</w:t>
            </w:r>
          </w:p>
        </w:tc>
        <w:tc>
          <w:tcPr>
            <w:tcW w:w="66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280" w:lineRule="exact"/>
              <w:ind w:left="240" w:hanging="240"/>
            </w:pPr>
            <w:r>
              <w:rPr>
                <w:rFonts w:ascii="標楷體" w:eastAsia="標楷體" w:hAnsi="標楷體"/>
              </w:rPr>
              <w:t>2.報名應辦各項手續及應繳各證件務須齊全，如有短漏，原件退還不予受理。</w:t>
            </w: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    理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督     導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主任委員</w:t>
            </w:r>
          </w:p>
        </w:tc>
        <w:tc>
          <w:tcPr>
            <w:tcW w:w="25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榮譽主任委員</w:t>
            </w:r>
          </w:p>
        </w:tc>
      </w:tr>
      <w:tr w:rsidR="000A093C" w:rsidTr="00A443D3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□資格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核符擬准予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參加甄試。</w:t>
            </w:r>
          </w:p>
          <w:p w:rsidR="000A093C" w:rsidRDefault="000A093C" w:rsidP="00A443D3">
            <w:pPr>
              <w:spacing w:line="4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□資格未符。</w:t>
            </w:r>
          </w:p>
          <w:p w:rsidR="000A093C" w:rsidRDefault="000A093C" w:rsidP="00A443D3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340" w:lineRule="exact"/>
            </w:pP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340" w:lineRule="exact"/>
            </w:pPr>
          </w:p>
        </w:tc>
        <w:tc>
          <w:tcPr>
            <w:tcW w:w="25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93C" w:rsidRDefault="000A093C" w:rsidP="00A443D3">
            <w:pPr>
              <w:spacing w:line="340" w:lineRule="exact"/>
            </w:pPr>
          </w:p>
        </w:tc>
      </w:tr>
    </w:tbl>
    <w:p w:rsidR="003B7FE8" w:rsidRDefault="003B7FE8">
      <w:bookmarkStart w:id="0" w:name="_GoBack"/>
      <w:bookmarkEnd w:id="0"/>
    </w:p>
    <w:sectPr w:rsidR="003B7FE8">
      <w:pgSz w:w="16838" w:h="11906" w:orient="landscape"/>
      <w:pgMar w:top="289" w:right="1440" w:bottom="289" w:left="144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E5" w:rsidRDefault="001C79E5" w:rsidP="000A093C">
      <w:r>
        <w:separator/>
      </w:r>
    </w:p>
  </w:endnote>
  <w:endnote w:type="continuationSeparator" w:id="0">
    <w:p w:rsidR="001C79E5" w:rsidRDefault="001C79E5" w:rsidP="000A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E5" w:rsidRDefault="001C79E5" w:rsidP="000A093C">
      <w:r>
        <w:separator/>
      </w:r>
    </w:p>
  </w:footnote>
  <w:footnote w:type="continuationSeparator" w:id="0">
    <w:p w:rsidR="001C79E5" w:rsidRDefault="001C79E5" w:rsidP="000A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8DD"/>
    <w:rsid w:val="000A093C"/>
    <w:rsid w:val="001C79E5"/>
    <w:rsid w:val="003B7FE8"/>
    <w:rsid w:val="00C82728"/>
    <w:rsid w:val="00C838DD"/>
    <w:rsid w:val="00D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93C"/>
    <w:pPr>
      <w:widowControl w:val="0"/>
      <w:suppressAutoHyphens/>
      <w:autoSpaceDN w:val="0"/>
      <w:textAlignment w:val="baseline"/>
    </w:pPr>
    <w:rPr>
      <w:rFonts w:eastAsia="新細明體"/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2728"/>
    <w:pPr>
      <w:keepNext/>
      <w:widowControl/>
      <w:suppressAutoHyphens w:val="0"/>
      <w:autoSpaceDN/>
      <w:spacing w:before="180" w:after="180" w:line="720" w:lineRule="auto"/>
      <w:textAlignment w:val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827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C82728"/>
    <w:rPr>
      <w:rFonts w:ascii="新細明體" w:eastAsia="新細明體" w:hAnsi="新細明體" w:cs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093C"/>
    <w:pPr>
      <w:widowControl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新細明體" w:hAnsi="新細明體" w:cs="新細明體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093C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0A093C"/>
    <w:pPr>
      <w:widowControl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新細明體" w:hAnsi="新細明體" w:cs="新細明體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093C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蔡沛昶</dc:creator>
  <cp:keywords/>
  <dc:description/>
  <cp:lastModifiedBy>蔡沛昶</cp:lastModifiedBy>
  <cp:revision>2</cp:revision>
  <dcterms:created xsi:type="dcterms:W3CDTF">2018-05-02T01:41:00Z</dcterms:created>
  <dcterms:modified xsi:type="dcterms:W3CDTF">2018-05-02T01:42:00Z</dcterms:modified>
</cp:coreProperties>
</file>